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9BC" w14:textId="77777777" w:rsidR="008D7901" w:rsidRPr="008D7901" w:rsidRDefault="008D7901" w:rsidP="008D7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01">
        <w:rPr>
          <w:rFonts w:ascii="Times New Roman" w:hAnsi="Times New Roman" w:cs="Times New Roman"/>
          <w:b/>
          <w:sz w:val="24"/>
          <w:szCs w:val="24"/>
        </w:rPr>
        <w:t>ZAHTJEV ZA PONOVNU UPORABU INFORMACIJA</w:t>
      </w:r>
    </w:p>
    <w:p w14:paraId="132925EE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A0CCC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DC429C" w14:textId="77777777" w:rsidR="008D7901" w:rsidRPr="00212E11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2FF4387C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27B068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A76AEF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9BE34E8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007935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36A05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</w:t>
      </w:r>
      <w:r w:rsidR="00DF409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CB16139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EBC193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E6E225B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7228E3EF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BD30BA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030E6F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6818A49" w14:textId="77777777" w:rsidR="007B4CDC" w:rsidRDefault="007B4CDC" w:rsidP="007B4C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nanbudo savez</w:t>
      </w:r>
    </w:p>
    <w:p w14:paraId="72A2E40A" w14:textId="77777777" w:rsidR="007B4CDC" w:rsidRPr="009325E6" w:rsidRDefault="007B4CDC" w:rsidP="007B4CDC">
      <w:pPr>
        <w:spacing w:after="0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Tuškanac 44, Zagreb</w:t>
      </w:r>
    </w:p>
    <w:p w14:paraId="2334ACAE" w14:textId="16DD653D" w:rsidR="009223E9" w:rsidRDefault="009223E9" w:rsidP="005B299C">
      <w:pPr>
        <w:spacing w:after="0"/>
        <w:ind w:left="4956" w:right="85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D149A8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037F96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4250E5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E262BE5" w14:textId="77777777" w:rsidR="008D7901" w:rsidRPr="009325E6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želi ponovno upotrijebiti:</w:t>
      </w:r>
    </w:p>
    <w:p w14:paraId="296ECDB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D6403E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86B59CD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60C7B1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D9B04F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DACD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0EC0A99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5F514C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5BE8F8C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5DDE1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26DC96B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D4EF0E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BE3B61D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Način primanja tražene informacije:</w:t>
      </w:r>
    </w:p>
    <w:p w14:paraId="49CE620F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0D94A608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u elektronskom obliku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AB22673" w14:textId="77777777" w:rsidR="008D7901" w:rsidRDefault="008D7901" w:rsidP="008D7901">
      <w:pPr>
        <w:spacing w:after="0"/>
        <w:rPr>
          <w:rFonts w:ascii="MS Mincho" w:eastAsia="MS Mincho" w:hAnsi="MS Mincho" w:cs="MS Mincho"/>
          <w:sz w:val="20"/>
          <w:szCs w:val="20"/>
        </w:rPr>
      </w:pPr>
    </w:p>
    <w:p w14:paraId="3F79BD54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na drugi prikladan način___________________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</w:t>
      </w:r>
    </w:p>
    <w:p w14:paraId="3C611828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E88BCC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Svrha u koju se želi ponovno upotrijebiti informacije:</w:t>
      </w:r>
    </w:p>
    <w:p w14:paraId="3B480613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551DCF35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komercijalna</w:t>
      </w:r>
    </w:p>
    <w:p w14:paraId="73A308F4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nekomercijalna</w:t>
      </w:r>
    </w:p>
    <w:p w14:paraId="509B7DA3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2FBFF0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E33F57" w14:textId="77777777" w:rsidR="008D7901" w:rsidRPr="008F3D52" w:rsidRDefault="008D7901" w:rsidP="008D79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5B01CED6" w14:textId="77777777" w:rsidR="008D7901" w:rsidRPr="008F3D52" w:rsidRDefault="008D7901" w:rsidP="008D7901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6F68C699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7DA23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5998429C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414048F7" w14:textId="77777777" w:rsidR="00965186" w:rsidRPr="008D7901" w:rsidRDefault="00965186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5186" w:rsidRPr="008D7901" w:rsidSect="008D790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01"/>
    <w:rsid w:val="00161CCD"/>
    <w:rsid w:val="001801A2"/>
    <w:rsid w:val="005B299C"/>
    <w:rsid w:val="007B4CDC"/>
    <w:rsid w:val="008166B0"/>
    <w:rsid w:val="008D7901"/>
    <w:rsid w:val="009223E9"/>
    <w:rsid w:val="00965186"/>
    <w:rsid w:val="00BC175B"/>
    <w:rsid w:val="00C5488F"/>
    <w:rsid w:val="00D4167C"/>
    <w:rsid w:val="00D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E61"/>
  <w15:docId w15:val="{EDB7134D-EA92-4FCF-B26F-99A84D58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Boris Keber</cp:lastModifiedBy>
  <cp:revision>4</cp:revision>
  <dcterms:created xsi:type="dcterms:W3CDTF">2025-07-20T21:04:00Z</dcterms:created>
  <dcterms:modified xsi:type="dcterms:W3CDTF">2026-07-02T14:08:00Z</dcterms:modified>
</cp:coreProperties>
</file>